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946A" w14:textId="01D10CE7" w:rsidR="001C5599" w:rsidRPr="00947DD8" w:rsidRDefault="00864785" w:rsidP="00947DD8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202</w:t>
      </w:r>
      <w:r w:rsidR="00EE768A">
        <w:rPr>
          <w:b/>
          <w:bCs/>
          <w:sz w:val="34"/>
          <w:szCs w:val="34"/>
        </w:rPr>
        <w:t>6</w:t>
      </w:r>
      <w:r w:rsidR="000B54CB" w:rsidRPr="00947DD8">
        <w:rPr>
          <w:b/>
          <w:bCs/>
          <w:sz w:val="34"/>
          <w:szCs w:val="34"/>
        </w:rPr>
        <w:t xml:space="preserve"> Junior Golf Program @ Western Turnpike Golf Course</w:t>
      </w:r>
    </w:p>
    <w:p w14:paraId="598B7961" w14:textId="77777777" w:rsidR="001C5599" w:rsidRDefault="001C5599">
      <w:pPr>
        <w:rPr>
          <w:b/>
          <w:bCs/>
          <w:sz w:val="36"/>
          <w:szCs w:val="36"/>
        </w:rPr>
      </w:pPr>
    </w:p>
    <w:p w14:paraId="56BC5408" w14:textId="348E3CAE" w:rsidR="001C5599" w:rsidRDefault="000B54CB">
      <w:r>
        <w:rPr>
          <w:b/>
          <w:bCs/>
          <w:sz w:val="28"/>
          <w:szCs w:val="28"/>
        </w:rPr>
        <w:t>Instructors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>
        <w:t xml:space="preserve">Class “A” PGA Professional </w:t>
      </w:r>
      <w:r w:rsidR="002C2A8B">
        <w:t>Joe Lavigna</w:t>
      </w:r>
      <w:r>
        <w:t xml:space="preserve"> will be instructing the program </w:t>
      </w:r>
    </w:p>
    <w:p w14:paraId="54CE227B" w14:textId="423807EA" w:rsidR="001C5599" w:rsidRDefault="000B54CB">
      <w:r>
        <w:t xml:space="preserve">                          coordinated by </w:t>
      </w:r>
      <w:r w:rsidR="002C2A8B">
        <w:t>Class “A” PGA Professional Casey Childs</w:t>
      </w:r>
    </w:p>
    <w:p w14:paraId="7F20D834" w14:textId="77777777" w:rsidR="002C2A8B" w:rsidRDefault="002C2A8B"/>
    <w:p w14:paraId="030DA90C" w14:textId="77777777" w:rsidR="001C5599" w:rsidRDefault="000B54CB">
      <w:r>
        <w:rPr>
          <w:b/>
          <w:bCs/>
          <w:sz w:val="28"/>
          <w:szCs w:val="28"/>
        </w:rPr>
        <w:t>Description</w:t>
      </w:r>
      <w:r>
        <w:rPr>
          <w:b/>
          <w:bCs/>
          <w:sz w:val="22"/>
          <w:szCs w:val="22"/>
        </w:rPr>
        <w:t xml:space="preserve">: </w:t>
      </w:r>
      <w:r>
        <w:t xml:space="preserve">This program is designed for the beginning player to the advanced junior. Items </w:t>
      </w:r>
    </w:p>
    <w:p w14:paraId="3E1AD51A" w14:textId="77777777" w:rsidR="001C5599" w:rsidRDefault="000B54CB">
      <w:r>
        <w:t xml:space="preserve">                          to be covered in detail include:</w:t>
      </w:r>
    </w:p>
    <w:p w14:paraId="266E1294" w14:textId="77777777" w:rsidR="001C5599" w:rsidRDefault="000B54CB">
      <w:r>
        <w:t xml:space="preserve">                            - Golf swing development, including grip, posture, alignment, along with in-</w:t>
      </w:r>
    </w:p>
    <w:p w14:paraId="67CB70DC" w14:textId="77777777" w:rsidR="001C5599" w:rsidRDefault="000B54CB">
      <w:r>
        <w:t xml:space="preserve">                               swing techniques and fundamentals matched to each individual junior.</w:t>
      </w:r>
    </w:p>
    <w:p w14:paraId="02B59180" w14:textId="77777777" w:rsidR="001C5599" w:rsidRDefault="000B54CB">
      <w:r>
        <w:t xml:space="preserve">                            - Short Game Development including pitching, chipping, and putting.</w:t>
      </w:r>
    </w:p>
    <w:p w14:paraId="0A9B8C5B" w14:textId="77777777" w:rsidR="001C5599" w:rsidRDefault="000B54CB">
      <w:r>
        <w:t xml:space="preserve">                            - Golf rules.</w:t>
      </w:r>
    </w:p>
    <w:p w14:paraId="0C644306" w14:textId="77777777" w:rsidR="001C5599" w:rsidRDefault="000B54CB">
      <w:r>
        <w:t xml:space="preserve">                            - Golf safety and etiquette.</w:t>
      </w:r>
    </w:p>
    <w:p w14:paraId="7D6BFDFB" w14:textId="77777777" w:rsidR="001C5599" w:rsidRDefault="000B54CB">
      <w:pPr>
        <w:rPr>
          <w:b/>
          <w:bCs/>
        </w:rPr>
      </w:pPr>
      <w:r>
        <w:t xml:space="preserve">                            - How to enjoy golf for a lifetime.</w:t>
      </w:r>
    </w:p>
    <w:p w14:paraId="32FB7BB3" w14:textId="77777777" w:rsidR="001C5599" w:rsidRDefault="001C5599">
      <w:pPr>
        <w:rPr>
          <w:sz w:val="22"/>
          <w:szCs w:val="22"/>
        </w:rPr>
      </w:pPr>
    </w:p>
    <w:p w14:paraId="74C55C2A" w14:textId="77777777" w:rsidR="001C5599" w:rsidRDefault="000B54CB">
      <w:r>
        <w:rPr>
          <w:b/>
          <w:bCs/>
          <w:sz w:val="28"/>
          <w:szCs w:val="28"/>
        </w:rPr>
        <w:t>Information:</w:t>
      </w:r>
      <w:r>
        <w:rPr>
          <w:sz w:val="22"/>
          <w:szCs w:val="22"/>
        </w:rPr>
        <w:t xml:space="preserve"> </w:t>
      </w:r>
      <w:r>
        <w:t>-     The driving range, short game area and putting greens will be utilized.</w:t>
      </w:r>
    </w:p>
    <w:p w14:paraId="526DA4CD" w14:textId="77777777" w:rsidR="001C5599" w:rsidRDefault="000B54CB">
      <w:pPr>
        <w:numPr>
          <w:ilvl w:val="0"/>
          <w:numId w:val="2"/>
        </w:numPr>
      </w:pPr>
      <w:r>
        <w:t>Participants should bring their own golf clubs.</w:t>
      </w:r>
    </w:p>
    <w:p w14:paraId="53583BE4" w14:textId="77777777" w:rsidR="001C5599" w:rsidRDefault="000B54CB">
      <w:r>
        <w:t xml:space="preserve">                                     (If players do not have their own, clubs will be supplied)</w:t>
      </w:r>
    </w:p>
    <w:p w14:paraId="7AFE777C" w14:textId="77777777" w:rsidR="001C5599" w:rsidRDefault="000B54CB">
      <w:pPr>
        <w:numPr>
          <w:ilvl w:val="0"/>
          <w:numId w:val="4"/>
        </w:numPr>
      </w:pPr>
      <w:r>
        <w:t>Players should dress comfortably for two hours of outdoor activities.  Sneakers or golf shoes should be worn. Bring a towel, hat and water bottle.</w:t>
      </w:r>
    </w:p>
    <w:p w14:paraId="0F3AD233" w14:textId="77777777" w:rsidR="001C5599" w:rsidRDefault="000B54CB">
      <w:pPr>
        <w:numPr>
          <w:ilvl w:val="0"/>
          <w:numId w:val="4"/>
        </w:numPr>
      </w:pPr>
      <w:r>
        <w:t>Registration and payment are due in advance.</w:t>
      </w:r>
    </w:p>
    <w:p w14:paraId="5E9EB5A2" w14:textId="77777777" w:rsidR="001C5599" w:rsidRDefault="000B54CB">
      <w:pPr>
        <w:numPr>
          <w:ilvl w:val="0"/>
          <w:numId w:val="4"/>
        </w:numPr>
      </w:pPr>
      <w:r>
        <w:t>Campers should be dropped off at the Pro Shop no earlier than 9:15 am.</w:t>
      </w:r>
    </w:p>
    <w:p w14:paraId="09AAF028" w14:textId="77777777" w:rsidR="001C5599" w:rsidRDefault="000B54CB">
      <w:pPr>
        <w:numPr>
          <w:ilvl w:val="0"/>
          <w:numId w:val="4"/>
        </w:numPr>
      </w:pPr>
      <w:r>
        <w:t>There will be no bus transportation for this program.</w:t>
      </w:r>
    </w:p>
    <w:p w14:paraId="7DCBDC02" w14:textId="359FD837" w:rsidR="001C5599" w:rsidRDefault="000B54CB">
      <w:pPr>
        <w:numPr>
          <w:ilvl w:val="0"/>
          <w:numId w:val="4"/>
        </w:numPr>
      </w:pPr>
      <w:r>
        <w:t xml:space="preserve">Call the pro shop, </w:t>
      </w:r>
      <w:r w:rsidR="003932D5">
        <w:t>518-</w:t>
      </w:r>
      <w:r>
        <w:t>456-0786, for more information or in case of inclement weather.</w:t>
      </w:r>
    </w:p>
    <w:p w14:paraId="10C442BF" w14:textId="77777777" w:rsidR="001C5599" w:rsidRDefault="001C5599">
      <w:pPr>
        <w:rPr>
          <w:sz w:val="22"/>
          <w:szCs w:val="22"/>
        </w:rPr>
      </w:pPr>
    </w:p>
    <w:p w14:paraId="54416357" w14:textId="77777777" w:rsidR="001C5599" w:rsidRDefault="000B54CB">
      <w:r>
        <w:rPr>
          <w:b/>
          <w:bCs/>
          <w:sz w:val="28"/>
          <w:szCs w:val="28"/>
        </w:rPr>
        <w:t xml:space="preserve">Signing Up: </w:t>
      </w:r>
      <w:r>
        <w:rPr>
          <w:sz w:val="22"/>
          <w:szCs w:val="22"/>
        </w:rPr>
        <w:t xml:space="preserve"> </w:t>
      </w:r>
      <w:r>
        <w:t>Participants can register in the following ways:</w:t>
      </w:r>
    </w:p>
    <w:p w14:paraId="6B8CE528" w14:textId="77777777" w:rsidR="00C047A4" w:rsidRPr="00C047A4" w:rsidRDefault="000B54CB" w:rsidP="00C047A4">
      <w:pPr>
        <w:ind w:left="1845"/>
      </w:pPr>
      <w:r>
        <w:t xml:space="preserve">Proceed to </w:t>
      </w:r>
      <w:hyperlink r:id="rId7" w:history="1">
        <w:r>
          <w:rPr>
            <w:rStyle w:val="Hyperlink0"/>
          </w:rPr>
          <w:t>www.westernturnpike.com</w:t>
        </w:r>
      </w:hyperlink>
      <w:r>
        <w:t xml:space="preserve">, and follow the links to Instruction, and then Junior Golf Program. </w:t>
      </w:r>
      <w:r w:rsidR="00C047A4" w:rsidRPr="00C047A4">
        <w:t>Fill out the Registration and Payment information on the page.</w:t>
      </w:r>
    </w:p>
    <w:p w14:paraId="17402698" w14:textId="77777777" w:rsidR="001C5599" w:rsidRDefault="001C5599" w:rsidP="00C047A4">
      <w:pPr>
        <w:ind w:left="1845"/>
      </w:pPr>
    </w:p>
    <w:p w14:paraId="131560D3" w14:textId="261184F4" w:rsidR="001C5599" w:rsidRDefault="000B54CB">
      <w:r>
        <w:rPr>
          <w:b/>
          <w:bCs/>
          <w:sz w:val="28"/>
          <w:szCs w:val="28"/>
        </w:rPr>
        <w:t>Cost:</w:t>
      </w:r>
      <w:r>
        <w:rPr>
          <w:sz w:val="22"/>
          <w:szCs w:val="22"/>
        </w:rPr>
        <w:t xml:space="preserve"> </w:t>
      </w:r>
      <w:r>
        <w:t>$</w:t>
      </w:r>
      <w:r w:rsidR="000B2223">
        <w:t>120</w:t>
      </w:r>
      <w:r>
        <w:t xml:space="preserve"> per program.</w:t>
      </w:r>
    </w:p>
    <w:p w14:paraId="36303CB2" w14:textId="77777777" w:rsidR="001C5599" w:rsidRDefault="001C5599">
      <w:pPr>
        <w:rPr>
          <w:sz w:val="28"/>
          <w:szCs w:val="28"/>
        </w:rPr>
      </w:pPr>
    </w:p>
    <w:p w14:paraId="73953B6C" w14:textId="5524A065" w:rsidR="001C5599" w:rsidRDefault="000B54CB">
      <w:r>
        <w:rPr>
          <w:b/>
          <w:bCs/>
          <w:sz w:val="28"/>
          <w:szCs w:val="28"/>
        </w:rPr>
        <w:t xml:space="preserve">Number of </w:t>
      </w:r>
      <w:proofErr w:type="spellStart"/>
      <w:proofErr w:type="gramStart"/>
      <w:r>
        <w:rPr>
          <w:b/>
          <w:bCs/>
          <w:sz w:val="28"/>
          <w:szCs w:val="28"/>
        </w:rPr>
        <w:t>Golfers:</w:t>
      </w:r>
      <w:r>
        <w:t>There</w:t>
      </w:r>
      <w:proofErr w:type="spellEnd"/>
      <w:proofErr w:type="gramEnd"/>
      <w:r>
        <w:t xml:space="preserve"> is a minimum of </w:t>
      </w:r>
      <w:r>
        <w:rPr>
          <w:b/>
          <w:bCs/>
        </w:rPr>
        <w:t>8</w:t>
      </w:r>
      <w:r>
        <w:t xml:space="preserve"> and a maximum of </w:t>
      </w:r>
      <w:r>
        <w:rPr>
          <w:b/>
          <w:bCs/>
        </w:rPr>
        <w:t>20</w:t>
      </w:r>
      <w:r>
        <w:t xml:space="preserve"> golfers in each program.</w:t>
      </w:r>
    </w:p>
    <w:p w14:paraId="3F15985E" w14:textId="77777777" w:rsidR="001C5599" w:rsidRDefault="000B54CB">
      <w:r>
        <w:t xml:space="preserve">                                        *Reasonable notice will be given if we need to change or cancel a class.</w:t>
      </w:r>
    </w:p>
    <w:p w14:paraId="3A832AFC" w14:textId="77777777" w:rsidR="001C5599" w:rsidRDefault="001C5599"/>
    <w:p w14:paraId="5514E168" w14:textId="24CA33A7" w:rsidR="001C5599" w:rsidRDefault="000B54CB">
      <w:r>
        <w:rPr>
          <w:b/>
          <w:bCs/>
          <w:sz w:val="28"/>
          <w:szCs w:val="28"/>
        </w:rPr>
        <w:t>Time</w:t>
      </w:r>
      <w:r>
        <w:t>: Tuesday - Friday / 9:30 am - 11:30 am.</w:t>
      </w:r>
    </w:p>
    <w:p w14:paraId="7C2C4AF5" w14:textId="4A44892C" w:rsidR="007A5862" w:rsidRDefault="007A5862"/>
    <w:p w14:paraId="424F33AD" w14:textId="737E53C1" w:rsidR="007A5862" w:rsidRDefault="007A5862"/>
    <w:tbl>
      <w:tblPr>
        <w:tblpPr w:leftFromText="180" w:rightFromText="180" w:vertAnchor="text" w:horzAnchor="page" w:tblpX="2341" w:tblpY="-21"/>
        <w:tblW w:w="88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741"/>
        <w:gridCol w:w="3962"/>
      </w:tblGrid>
      <w:tr w:rsidR="0011513B" w14:paraId="5AC5D536" w14:textId="77777777" w:rsidTr="0011513B">
        <w:trPr>
          <w:trHeight w:val="480"/>
        </w:trPr>
        <w:tc>
          <w:tcPr>
            <w:tcW w:w="2177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1F9FA9" w14:textId="77777777" w:rsidR="0011513B" w:rsidRDefault="0011513B" w:rsidP="0011513B">
            <w:pPr>
              <w:jc w:val="right"/>
            </w:pPr>
            <w:r>
              <w:rPr>
                <w:rFonts w:ascii="Calibri" w:eastAsia="Calibri" w:hAnsi="Calibri" w:cs="Calibri"/>
                <w:sz w:val="32"/>
                <w:szCs w:val="32"/>
              </w:rPr>
              <w:lastRenderedPageBreak/>
              <w:t> </w:t>
            </w:r>
          </w:p>
        </w:tc>
        <w:tc>
          <w:tcPr>
            <w:tcW w:w="2741" w:type="dxa"/>
            <w:tcBorders>
              <w:top w:val="single" w:sz="24" w:space="0" w:color="515151"/>
              <w:left w:val="nil"/>
              <w:bottom w:val="single" w:sz="24" w:space="0" w:color="51515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CC646" w14:textId="77777777" w:rsidR="0011513B" w:rsidRDefault="0011513B" w:rsidP="0011513B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Program </w:t>
            </w:r>
          </w:p>
        </w:tc>
        <w:tc>
          <w:tcPr>
            <w:tcW w:w="3962" w:type="dxa"/>
            <w:tcBorders>
              <w:top w:val="single" w:sz="24" w:space="0" w:color="515151"/>
              <w:left w:val="nil"/>
              <w:bottom w:val="single" w:sz="24" w:space="0" w:color="515151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F47E3" w14:textId="77777777" w:rsidR="0011513B" w:rsidRDefault="0011513B" w:rsidP="0011513B"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Schedule </w:t>
            </w:r>
          </w:p>
        </w:tc>
      </w:tr>
      <w:tr w:rsidR="0011513B" w14:paraId="130B37D1" w14:textId="77777777" w:rsidTr="0011513B">
        <w:trPr>
          <w:trHeight w:val="440"/>
        </w:trPr>
        <w:tc>
          <w:tcPr>
            <w:tcW w:w="2177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15B4C" w14:textId="77777777" w:rsidR="0011513B" w:rsidRDefault="0011513B" w:rsidP="0011513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Program</w:t>
            </w:r>
          </w:p>
        </w:tc>
        <w:tc>
          <w:tcPr>
            <w:tcW w:w="2741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854EA" w14:textId="77777777" w:rsidR="0011513B" w:rsidRDefault="0011513B" w:rsidP="0011513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Ages</w:t>
            </w:r>
          </w:p>
        </w:tc>
        <w:tc>
          <w:tcPr>
            <w:tcW w:w="3962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E7AD6" w14:textId="77777777" w:rsidR="0011513B" w:rsidRDefault="0011513B" w:rsidP="0011513B">
            <w:pPr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Dates</w:t>
            </w:r>
          </w:p>
        </w:tc>
      </w:tr>
      <w:tr w:rsidR="0011513B" w14:paraId="2907C0EE" w14:textId="77777777" w:rsidTr="0011513B">
        <w:trPr>
          <w:trHeight w:val="330"/>
        </w:trPr>
        <w:tc>
          <w:tcPr>
            <w:tcW w:w="2177" w:type="dxa"/>
            <w:tcBorders>
              <w:top w:val="single" w:sz="24" w:space="0" w:color="51515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8F8C3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41" w:type="dxa"/>
            <w:tcBorders>
              <w:top w:val="single" w:sz="24" w:space="0" w:color="51515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C0E48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10-17</w:t>
            </w:r>
          </w:p>
        </w:tc>
        <w:tc>
          <w:tcPr>
            <w:tcW w:w="3962" w:type="dxa"/>
            <w:tcBorders>
              <w:top w:val="single" w:sz="24" w:space="0" w:color="51515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CB7E6" w14:textId="5071AF2F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6/</w:t>
            </w:r>
            <w:r w:rsidR="00EE768A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 xml:space="preserve"> – 7/</w:t>
            </w:r>
            <w:r w:rsidR="00EE768A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(Monday-Thursday) </w:t>
            </w:r>
          </w:p>
        </w:tc>
      </w:tr>
      <w:tr w:rsidR="0011513B" w14:paraId="03EE18B4" w14:textId="77777777" w:rsidTr="0011513B">
        <w:trPr>
          <w:trHeight w:val="610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14427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04FE7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10-17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6328C" w14:textId="480CF492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7/</w:t>
            </w:r>
            <w:r w:rsidR="00EE768A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- 7/1</w:t>
            </w:r>
            <w:r w:rsidR="00EE768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(Tuesday - Friday)</w:t>
            </w:r>
          </w:p>
        </w:tc>
      </w:tr>
      <w:tr w:rsidR="0011513B" w14:paraId="1197D149" w14:textId="77777777" w:rsidTr="0011513B">
        <w:trPr>
          <w:trHeight w:val="343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65DF9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FF638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10-17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5973C" w14:textId="730D7314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7/1</w:t>
            </w:r>
            <w:r w:rsidR="00EE768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- 7/1</w:t>
            </w:r>
            <w:r w:rsidR="00EE768A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(Tuesday - Friday)</w:t>
            </w:r>
          </w:p>
        </w:tc>
      </w:tr>
      <w:tr w:rsidR="0011513B" w14:paraId="0AE4D0B2" w14:textId="77777777" w:rsidTr="0011513B">
        <w:trPr>
          <w:trHeight w:val="343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493FF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E5323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10-17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833B7" w14:textId="439F0EC2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7/2</w:t>
            </w:r>
            <w:r w:rsidR="00EE768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- 7/2</w:t>
            </w:r>
            <w:r w:rsidR="00EE768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(Tuesday - Friday)</w:t>
            </w:r>
          </w:p>
        </w:tc>
      </w:tr>
      <w:tr w:rsidR="0011513B" w14:paraId="4141C853" w14:textId="77777777" w:rsidTr="0011513B">
        <w:trPr>
          <w:trHeight w:val="343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26EEA5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DE955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7-9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D6753" w14:textId="17455869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7/2</w:t>
            </w:r>
            <w:r w:rsidR="00EE768A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EE768A">
              <w:rPr>
                <w:rFonts w:ascii="Arial" w:hAnsi="Arial" w:cs="Arial"/>
                <w:sz w:val="22"/>
                <w:szCs w:val="22"/>
              </w:rPr>
              <w:t>7/31</w:t>
            </w:r>
            <w:r>
              <w:rPr>
                <w:rFonts w:ascii="Arial" w:hAnsi="Arial" w:cs="Arial"/>
                <w:sz w:val="22"/>
                <w:szCs w:val="22"/>
              </w:rPr>
              <w:t xml:space="preserve"> (Tuesday - Friday)</w:t>
            </w:r>
          </w:p>
        </w:tc>
      </w:tr>
      <w:tr w:rsidR="0011513B" w14:paraId="76F0A177" w14:textId="77777777" w:rsidTr="0011513B">
        <w:trPr>
          <w:trHeight w:val="25"/>
        </w:trPr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AEE4A8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6C5F7" w14:textId="77777777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10-17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572C4" w14:textId="4B5A3F62" w:rsidR="0011513B" w:rsidRDefault="0011513B" w:rsidP="0011513B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="00EE768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- 8/</w:t>
            </w:r>
            <w:r w:rsidR="00EE768A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(Tuesday - Friday)</w:t>
            </w:r>
          </w:p>
        </w:tc>
      </w:tr>
    </w:tbl>
    <w:p w14:paraId="50600022" w14:textId="0DF1FD49" w:rsidR="007A5862" w:rsidRDefault="007A5862"/>
    <w:p w14:paraId="178E8056" w14:textId="50DE1A2A" w:rsidR="007A5862" w:rsidRDefault="007A5862"/>
    <w:p w14:paraId="739E9C90" w14:textId="26E94251" w:rsidR="007A5862" w:rsidRDefault="007A5862"/>
    <w:p w14:paraId="5DA1D698" w14:textId="24B275C3" w:rsidR="007A5862" w:rsidRDefault="007A5862"/>
    <w:p w14:paraId="6D5C8CEF" w14:textId="77777777" w:rsidR="007A5862" w:rsidRDefault="007A5862"/>
    <w:p w14:paraId="1D184726" w14:textId="77777777" w:rsidR="001C5599" w:rsidRDefault="001C5599">
      <w:pPr>
        <w:rPr>
          <w:sz w:val="28"/>
          <w:szCs w:val="28"/>
        </w:rPr>
      </w:pPr>
    </w:p>
    <w:p w14:paraId="476E33A7" w14:textId="77777777" w:rsidR="001C5599" w:rsidRDefault="001C5599">
      <w:pPr>
        <w:widowControl w:val="0"/>
        <w:rPr>
          <w:sz w:val="28"/>
          <w:szCs w:val="28"/>
        </w:rPr>
      </w:pPr>
    </w:p>
    <w:p w14:paraId="22C7B403" w14:textId="77777777" w:rsidR="001C5599" w:rsidRDefault="001C5599">
      <w:pPr>
        <w:widowControl w:val="0"/>
      </w:pPr>
    </w:p>
    <w:sectPr w:rsidR="001C559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CE9C" w14:textId="77777777" w:rsidR="0064268A" w:rsidRDefault="0064268A">
      <w:r>
        <w:separator/>
      </w:r>
    </w:p>
  </w:endnote>
  <w:endnote w:type="continuationSeparator" w:id="0">
    <w:p w14:paraId="22332768" w14:textId="77777777" w:rsidR="0064268A" w:rsidRDefault="0064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55C1" w14:textId="77777777" w:rsidR="001C5599" w:rsidRDefault="001C559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4DB0" w14:textId="77777777" w:rsidR="0064268A" w:rsidRDefault="0064268A">
      <w:r>
        <w:separator/>
      </w:r>
    </w:p>
  </w:footnote>
  <w:footnote w:type="continuationSeparator" w:id="0">
    <w:p w14:paraId="52BB6435" w14:textId="77777777" w:rsidR="0064268A" w:rsidRDefault="0064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4AD1" w14:textId="77777777" w:rsidR="001C5599" w:rsidRDefault="001C559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83C"/>
    <w:multiLevelType w:val="hybridMultilevel"/>
    <w:tmpl w:val="DFEE511C"/>
    <w:numStyleLink w:val="ImportedStyle2"/>
  </w:abstractNum>
  <w:abstractNum w:abstractNumId="1" w15:restartNumberingAfterBreak="0">
    <w:nsid w:val="47955493"/>
    <w:multiLevelType w:val="hybridMultilevel"/>
    <w:tmpl w:val="597C8380"/>
    <w:numStyleLink w:val="ImportedStyle1"/>
  </w:abstractNum>
  <w:abstractNum w:abstractNumId="2" w15:restartNumberingAfterBreak="0">
    <w:nsid w:val="5CCE0673"/>
    <w:multiLevelType w:val="hybridMultilevel"/>
    <w:tmpl w:val="597C8380"/>
    <w:styleLink w:val="ImportedStyle1"/>
    <w:lvl w:ilvl="0" w:tplc="2E0E5B24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D0E206">
      <w:start w:val="1"/>
      <w:numFmt w:val="bullet"/>
      <w:lvlText w:val="o"/>
      <w:lvlJc w:val="left"/>
      <w:pPr>
        <w:ind w:left="2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5EA776">
      <w:start w:val="1"/>
      <w:numFmt w:val="bullet"/>
      <w:lvlText w:val="▪"/>
      <w:lvlJc w:val="left"/>
      <w:pPr>
        <w:ind w:left="34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0E0D38">
      <w:start w:val="1"/>
      <w:numFmt w:val="bullet"/>
      <w:lvlText w:val="•"/>
      <w:lvlJc w:val="left"/>
      <w:pPr>
        <w:ind w:left="41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08707E">
      <w:start w:val="1"/>
      <w:numFmt w:val="bullet"/>
      <w:lvlText w:val="o"/>
      <w:lvlJc w:val="left"/>
      <w:pPr>
        <w:ind w:left="49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215B8">
      <w:start w:val="1"/>
      <w:numFmt w:val="bullet"/>
      <w:lvlText w:val="▪"/>
      <w:lvlJc w:val="left"/>
      <w:pPr>
        <w:ind w:left="56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6E25D6">
      <w:start w:val="1"/>
      <w:numFmt w:val="bullet"/>
      <w:lvlText w:val="•"/>
      <w:lvlJc w:val="left"/>
      <w:pPr>
        <w:ind w:left="63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EEFC3E">
      <w:start w:val="1"/>
      <w:numFmt w:val="bullet"/>
      <w:lvlText w:val="o"/>
      <w:lvlJc w:val="left"/>
      <w:pPr>
        <w:ind w:left="70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8D954">
      <w:start w:val="1"/>
      <w:numFmt w:val="bullet"/>
      <w:lvlText w:val="▪"/>
      <w:lvlJc w:val="left"/>
      <w:pPr>
        <w:ind w:left="77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7CA7E8E"/>
    <w:multiLevelType w:val="hybridMultilevel"/>
    <w:tmpl w:val="DFEE511C"/>
    <w:styleLink w:val="ImportedStyle2"/>
    <w:lvl w:ilvl="0" w:tplc="0CD8006E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860428">
      <w:start w:val="1"/>
      <w:numFmt w:val="bullet"/>
      <w:lvlText w:val="o"/>
      <w:lvlJc w:val="left"/>
      <w:pPr>
        <w:tabs>
          <w:tab w:val="left" w:pos="1980"/>
        </w:tabs>
        <w:ind w:left="2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CAA4F8">
      <w:start w:val="1"/>
      <w:numFmt w:val="bullet"/>
      <w:lvlText w:val="▪"/>
      <w:lvlJc w:val="left"/>
      <w:pPr>
        <w:tabs>
          <w:tab w:val="left" w:pos="1980"/>
        </w:tabs>
        <w:ind w:left="3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3E275E">
      <w:start w:val="1"/>
      <w:numFmt w:val="bullet"/>
      <w:lvlText w:val="•"/>
      <w:lvlJc w:val="left"/>
      <w:pPr>
        <w:tabs>
          <w:tab w:val="left" w:pos="1980"/>
        </w:tabs>
        <w:ind w:left="4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CA68B6">
      <w:start w:val="1"/>
      <w:numFmt w:val="bullet"/>
      <w:lvlText w:val="o"/>
      <w:lvlJc w:val="left"/>
      <w:pPr>
        <w:tabs>
          <w:tab w:val="left" w:pos="1980"/>
        </w:tabs>
        <w:ind w:left="4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6C93B8">
      <w:start w:val="1"/>
      <w:numFmt w:val="bullet"/>
      <w:lvlText w:val="▪"/>
      <w:lvlJc w:val="left"/>
      <w:pPr>
        <w:tabs>
          <w:tab w:val="left" w:pos="1980"/>
        </w:tabs>
        <w:ind w:left="5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2087E">
      <w:start w:val="1"/>
      <w:numFmt w:val="bullet"/>
      <w:lvlText w:val="•"/>
      <w:lvlJc w:val="left"/>
      <w:pPr>
        <w:tabs>
          <w:tab w:val="left" w:pos="1980"/>
        </w:tabs>
        <w:ind w:left="6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8C0E2">
      <w:start w:val="1"/>
      <w:numFmt w:val="bullet"/>
      <w:lvlText w:val="o"/>
      <w:lvlJc w:val="left"/>
      <w:pPr>
        <w:tabs>
          <w:tab w:val="left" w:pos="1980"/>
        </w:tabs>
        <w:ind w:left="7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6B606">
      <w:start w:val="1"/>
      <w:numFmt w:val="bullet"/>
      <w:lvlText w:val="▪"/>
      <w:lvlJc w:val="left"/>
      <w:pPr>
        <w:tabs>
          <w:tab w:val="left" w:pos="1980"/>
        </w:tabs>
        <w:ind w:left="77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99"/>
    <w:rsid w:val="000B2223"/>
    <w:rsid w:val="000B54CB"/>
    <w:rsid w:val="000B5776"/>
    <w:rsid w:val="0011513B"/>
    <w:rsid w:val="00115E56"/>
    <w:rsid w:val="00123F91"/>
    <w:rsid w:val="00144BE5"/>
    <w:rsid w:val="001C5599"/>
    <w:rsid w:val="00226FF7"/>
    <w:rsid w:val="002C2A8B"/>
    <w:rsid w:val="003932D5"/>
    <w:rsid w:val="004415C6"/>
    <w:rsid w:val="004D3816"/>
    <w:rsid w:val="004E321C"/>
    <w:rsid w:val="0064268A"/>
    <w:rsid w:val="006D44F3"/>
    <w:rsid w:val="00727F9C"/>
    <w:rsid w:val="007A5862"/>
    <w:rsid w:val="007D0286"/>
    <w:rsid w:val="00801BDC"/>
    <w:rsid w:val="00864785"/>
    <w:rsid w:val="008F2D3E"/>
    <w:rsid w:val="00934169"/>
    <w:rsid w:val="00945063"/>
    <w:rsid w:val="00947DD8"/>
    <w:rsid w:val="009E2F65"/>
    <w:rsid w:val="00A30A77"/>
    <w:rsid w:val="00C047A4"/>
    <w:rsid w:val="00D42DF4"/>
    <w:rsid w:val="00E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A9EB"/>
  <w15:docId w15:val="{4A0D729A-A76E-42AF-BD18-ADD85C8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ernturnpi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Golf 2</cp:lastModifiedBy>
  <cp:revision>2</cp:revision>
  <dcterms:created xsi:type="dcterms:W3CDTF">2026-02-17T15:11:00Z</dcterms:created>
  <dcterms:modified xsi:type="dcterms:W3CDTF">2026-02-17T15:11:00Z</dcterms:modified>
</cp:coreProperties>
</file>